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732C" w14:textId="13C3EDEE" w:rsidR="001C112D" w:rsidRDefault="001C112D" w:rsidP="00B030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U"/>
        </w:rPr>
      </w:pPr>
      <w:r w:rsidRPr="001C112D">
        <w:rPr>
          <w:rFonts w:ascii="Times New Roman" w:eastAsia="Times New Roman" w:hAnsi="Times New Roman" w:cs="Times New Roman"/>
          <w:b/>
          <w:bCs/>
          <w:sz w:val="27"/>
          <w:szCs w:val="27"/>
          <w:lang w:eastAsia="es-CU"/>
        </w:rPr>
        <w:t>Planilla de arbitraje</w:t>
      </w:r>
    </w:p>
    <w:p w14:paraId="1A78B176" w14:textId="0F79419D" w:rsidR="002D33A0" w:rsidRDefault="002D33A0" w:rsidP="002D33A0">
      <w:pPr>
        <w:pStyle w:val="NormalWeb"/>
      </w:pPr>
      <w:r>
        <w:t>Nombre y apellidos:</w:t>
      </w:r>
      <w:r w:rsidR="00B03050">
        <w:t xml:space="preserve"> ______________________________________________________</w:t>
      </w:r>
    </w:p>
    <w:p w14:paraId="15113221" w14:textId="267B022A" w:rsidR="00B03050" w:rsidRDefault="002D33A0" w:rsidP="00B03050">
      <w:pPr>
        <w:pStyle w:val="NormalWeb"/>
      </w:pPr>
      <w:r>
        <w:t>País de residencia:</w:t>
      </w:r>
      <w:r w:rsidR="00B03050">
        <w:t xml:space="preserve"> </w:t>
      </w:r>
      <w:r>
        <w:t xml:space="preserve"> </w:t>
      </w:r>
      <w:r w:rsidR="00B03050">
        <w:t>_____________________________</w:t>
      </w:r>
      <w:r>
        <w:t xml:space="preserve">   </w:t>
      </w:r>
      <w:r w:rsidR="00B03050">
        <w:t>Ciudad:</w:t>
      </w:r>
      <w:r w:rsidR="00B03050">
        <w:t xml:space="preserve"> _________________</w:t>
      </w:r>
    </w:p>
    <w:p w14:paraId="082C7BF5" w14:textId="5DE211B5" w:rsidR="002D33A0" w:rsidRDefault="002D33A0" w:rsidP="002D33A0">
      <w:pPr>
        <w:pStyle w:val="NormalWeb"/>
      </w:pPr>
      <w:r>
        <w:t>Correo electrónico:</w:t>
      </w:r>
      <w:r w:rsidR="00B03050">
        <w:t xml:space="preserve"> ____________________________ </w:t>
      </w:r>
      <w:r>
        <w:t>Teléfono:</w:t>
      </w:r>
      <w:r w:rsidR="00B03050">
        <w:t xml:space="preserve"> __________________</w:t>
      </w:r>
    </w:p>
    <w:p w14:paraId="2D9C1031" w14:textId="6B8604F6" w:rsidR="002D33A0" w:rsidRDefault="002D33A0" w:rsidP="002D33A0">
      <w:pPr>
        <w:pStyle w:val="NormalWeb"/>
      </w:pPr>
      <w:r>
        <w:t>Institución:</w:t>
      </w:r>
      <w:r w:rsidR="00B03050">
        <w:t xml:space="preserve"> _____________________________________________________________</w:t>
      </w:r>
    </w:p>
    <w:p w14:paraId="5725E564" w14:textId="2BD17210" w:rsidR="002D33A0" w:rsidRDefault="002D33A0" w:rsidP="002D33A0">
      <w:pPr>
        <w:pStyle w:val="NormalWeb"/>
      </w:pPr>
      <w:r>
        <w:t>Formación académica:</w:t>
      </w:r>
      <w:r w:rsidR="00B03050">
        <w:t xml:space="preserve"> ____________________________________________________</w:t>
      </w:r>
    </w:p>
    <w:p w14:paraId="517D34BD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                                            </w:t>
      </w:r>
      <w:r w:rsidRPr="001C112D">
        <w:rPr>
          <w:rFonts w:ascii="Times New Roman" w:eastAsia="Times New Roman" w:hAnsi="Times New Roman" w:cs="Times New Roman"/>
          <w:b/>
          <w:bCs/>
          <w:szCs w:val="24"/>
          <w:lang w:eastAsia="es-CU"/>
        </w:rPr>
        <w:t xml:space="preserve"> Arbitraje </w:t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t>                                        </w:t>
      </w:r>
    </w:p>
    <w:p w14:paraId="4B5D1F69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En correspondencia con las buenas prácticas de arbitraje a doble ciegas los árbitros recibirán el siguiente protocolo de evaluación:  </w:t>
      </w:r>
    </w:p>
    <w:p w14:paraId="4E8AD66F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Código del artículo: ___________                                        </w:t>
      </w:r>
    </w:p>
    <w:p w14:paraId="3F51519E" w14:textId="485F1DEE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proofErr w:type="gramStart"/>
      <w:r w:rsidRPr="001C112D">
        <w:rPr>
          <w:rFonts w:ascii="Times New Roman" w:eastAsia="Times New Roman" w:hAnsi="Times New Roman" w:cs="Times New Roman"/>
          <w:szCs w:val="24"/>
          <w:lang w:eastAsia="es-CU"/>
        </w:rPr>
        <w:t>Título:_</w:t>
      </w:r>
      <w:proofErr w:type="gramEnd"/>
      <w:r w:rsidRPr="001C112D">
        <w:rPr>
          <w:rFonts w:ascii="Times New Roman" w:eastAsia="Times New Roman" w:hAnsi="Times New Roman" w:cs="Times New Roman"/>
          <w:szCs w:val="24"/>
          <w:lang w:eastAsia="es-CU"/>
        </w:rPr>
        <w:t>_________________________________________________________________________</w:t>
      </w:r>
      <w:r w:rsidR="00B03050">
        <w:rPr>
          <w:rFonts w:ascii="Times New Roman" w:eastAsia="Times New Roman" w:hAnsi="Times New Roman" w:cs="Times New Roman"/>
          <w:szCs w:val="24"/>
          <w:lang w:eastAsia="es-CU"/>
        </w:rPr>
        <w:t>_____________________________</w:t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t>________________________________                                                                                     </w:t>
      </w:r>
    </w:p>
    <w:p w14:paraId="2DB4E674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a)  El contenido del artículo es original y constituye una contribución a las ciencias pedagógicas: Si ___ No ___     </w:t>
      </w:r>
    </w:p>
    <w:p w14:paraId="0FF9B1A2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b)  El título se corresponde con el contenido del artículo: Si ___ No ___                                           </w:t>
      </w:r>
    </w:p>
    <w:p w14:paraId="79203DE2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c) El resumen define el alcance la investigación realizada, precisa el objetivo, los métodos empleados, y los resultados: Si___ No____                                          </w:t>
      </w:r>
    </w:p>
    <w:p w14:paraId="64F3037B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d)  Por su contenido y alcance, el artículo se corresponde con la misión de la revista: Si ___ No _____.                                             </w:t>
      </w:r>
    </w:p>
    <w:p w14:paraId="59D9739A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 xml:space="preserve">e) La introducción proporciona los antecedentes necesarios </w:t>
      </w:r>
      <w:proofErr w:type="spellStart"/>
      <w:r w:rsidRPr="001C112D">
        <w:rPr>
          <w:rFonts w:ascii="Times New Roman" w:eastAsia="Times New Roman" w:hAnsi="Times New Roman" w:cs="Times New Roman"/>
          <w:szCs w:val="24"/>
          <w:lang w:eastAsia="es-CU"/>
        </w:rPr>
        <w:t>par</w:t>
      </w:r>
      <w:proofErr w:type="spellEnd"/>
      <w:r w:rsidRPr="001C112D">
        <w:rPr>
          <w:rFonts w:ascii="Times New Roman" w:eastAsia="Times New Roman" w:hAnsi="Times New Roman" w:cs="Times New Roman"/>
          <w:szCs w:val="24"/>
          <w:lang w:eastAsia="es-CU"/>
        </w:rPr>
        <w:t xml:space="preserve"> a comprender el problema de investigación: Si: _____ No: ______.                                            </w:t>
      </w:r>
    </w:p>
    <w:p w14:paraId="0634C6B2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f) La caracterización del estado del arte y la bibliografía reflejan la consulta de fuentes autorizadas y actualizadas, con la presencia de asientos bibliográficos de revistas de impacto: Si: _____ No: ______. El ____ % de los asientos corresponden a los últimos cinco años y _____ % fueron publicados en revistas de impacto.                               </w:t>
      </w:r>
    </w:p>
    <w:p w14:paraId="31B755C9" w14:textId="3941D010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 xml:space="preserve">g) En la sección métodos se describe cómo se realizó la investigación y su descripción permite la reproducción del estudio en otros contextos: </w:t>
      </w:r>
      <w:proofErr w:type="gramStart"/>
      <w:r w:rsidRPr="001C112D">
        <w:rPr>
          <w:rFonts w:ascii="Times New Roman" w:eastAsia="Times New Roman" w:hAnsi="Times New Roman" w:cs="Times New Roman"/>
          <w:szCs w:val="24"/>
          <w:lang w:eastAsia="es-CU"/>
        </w:rPr>
        <w:t>Si:_</w:t>
      </w:r>
      <w:proofErr w:type="gramEnd"/>
      <w:r w:rsidRPr="001C112D">
        <w:rPr>
          <w:rFonts w:ascii="Times New Roman" w:eastAsia="Times New Roman" w:hAnsi="Times New Roman" w:cs="Times New Roman"/>
          <w:szCs w:val="24"/>
          <w:lang w:eastAsia="es-CU"/>
        </w:rPr>
        <w:t>__ No:__                                      </w:t>
      </w:r>
    </w:p>
    <w:p w14:paraId="6162BF8F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h) Los resultados satisfacen el objetivo de investigación, se corresponden con los métodos y procedimientos declarados: Si _____ No ______                                        </w:t>
      </w:r>
    </w:p>
    <w:p w14:paraId="245BABFD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lastRenderedPageBreak/>
        <w:t>i) Los resultados constituyen una contribución a la solución del problema abordado. Excelente: _____ Buena: _____ No contribuye:                              </w:t>
      </w:r>
    </w:p>
    <w:p w14:paraId="6BE1D6FC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j) Los resultados son adecuadamente interpretados: Excelentemente: _____ Adecuadamente: _____ Inadecuadamente: ______.                                              </w:t>
      </w:r>
    </w:p>
    <w:p w14:paraId="520165BA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K) La bibliografía está correctamente registrada de acuerdo a la norma APA: Si: _____ No: _____.                           </w:t>
      </w:r>
    </w:p>
    <w:p w14:paraId="1AA864DE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Su evaluación final es: Publicable con modificaciones</w:t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softHyphen/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softHyphen/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softHyphen/>
      </w:r>
      <w:r w:rsidRPr="001C112D">
        <w:rPr>
          <w:rFonts w:ascii="Times New Roman" w:eastAsia="Times New Roman" w:hAnsi="Times New Roman" w:cs="Times New Roman"/>
          <w:szCs w:val="24"/>
          <w:lang w:eastAsia="es-CU"/>
        </w:rPr>
        <w:softHyphen/>
        <w:t>__________, reevaluable ___________ o no publicable_________.                               </w:t>
      </w:r>
    </w:p>
    <w:p w14:paraId="49325963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Enumere otras condiciones o cambios que usted sugiere:                                        </w:t>
      </w:r>
    </w:p>
    <w:p w14:paraId="2B9C0268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_____________________________________________________________________                                  </w:t>
      </w:r>
    </w:p>
    <w:p w14:paraId="1B1528A6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_____________________________________________________________________                                  </w:t>
      </w:r>
    </w:p>
    <w:p w14:paraId="15C52C1E" w14:textId="77777777" w:rsidR="001C112D" w:rsidRPr="001C112D" w:rsidRDefault="001C112D" w:rsidP="001C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CU"/>
        </w:rPr>
      </w:pPr>
      <w:r w:rsidRPr="001C112D">
        <w:rPr>
          <w:rFonts w:ascii="Times New Roman" w:eastAsia="Times New Roman" w:hAnsi="Times New Roman" w:cs="Times New Roman"/>
          <w:szCs w:val="24"/>
          <w:lang w:eastAsia="es-CU"/>
        </w:rPr>
        <w:t>_____________________________________________________________________</w:t>
      </w:r>
    </w:p>
    <w:p w14:paraId="483A3D23" w14:textId="77777777" w:rsidR="001C112D" w:rsidRPr="001C112D" w:rsidRDefault="001C112D" w:rsidP="001C11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U"/>
        </w:rPr>
      </w:pPr>
      <w:r w:rsidRPr="001C112D">
        <w:rPr>
          <w:rFonts w:ascii="Times New Roman" w:eastAsia="Times New Roman" w:hAnsi="Times New Roman" w:cs="Times New Roman"/>
          <w:b/>
          <w:bCs/>
          <w:sz w:val="27"/>
          <w:szCs w:val="27"/>
          <w:lang w:eastAsia="es-CU"/>
        </w:rPr>
        <w:t> </w:t>
      </w:r>
    </w:p>
    <w:p w14:paraId="4A0E5854" w14:textId="77777777" w:rsidR="00D649CE" w:rsidRDefault="00D649CE"/>
    <w:sectPr w:rsidR="00D64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55"/>
    <w:rsid w:val="00015CBE"/>
    <w:rsid w:val="001C112D"/>
    <w:rsid w:val="002D33A0"/>
    <w:rsid w:val="00590A8C"/>
    <w:rsid w:val="00B03050"/>
    <w:rsid w:val="00D57B55"/>
    <w:rsid w:val="00D6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12A1C"/>
  <w15:chartTrackingRefBased/>
  <w15:docId w15:val="{EFCE89BD-B04B-4495-B227-562F0266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C1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C112D"/>
    <w:rPr>
      <w:rFonts w:ascii="Times New Roman" w:eastAsia="Times New Roman" w:hAnsi="Times New Roman" w:cs="Times New Roman"/>
      <w:b/>
      <w:bCs/>
      <w:sz w:val="27"/>
      <w:szCs w:val="27"/>
      <w:lang w:eastAsia="es-CU"/>
    </w:rPr>
  </w:style>
  <w:style w:type="paragraph" w:styleId="NormalWeb">
    <w:name w:val="Normal (Web)"/>
    <w:basedOn w:val="Normal"/>
    <w:uiPriority w:val="99"/>
    <w:unhideWhenUsed/>
    <w:rsid w:val="001C1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U"/>
    </w:rPr>
  </w:style>
  <w:style w:type="character" w:styleId="Textoennegrita">
    <w:name w:val="Strong"/>
    <w:basedOn w:val="Fuentedeprrafopredeter"/>
    <w:uiPriority w:val="22"/>
    <w:qFormat/>
    <w:rsid w:val="001C1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Orosman Estevez</dc:creator>
  <cp:keywords/>
  <dc:description/>
  <cp:lastModifiedBy>Orosman Estevez</cp:lastModifiedBy>
  <cp:revision>5</cp:revision>
  <dcterms:created xsi:type="dcterms:W3CDTF">2024-02-20T01:54:00Z</dcterms:created>
  <dcterms:modified xsi:type="dcterms:W3CDTF">2024-02-20T02:11:00Z</dcterms:modified>
</cp:coreProperties>
</file>